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51B1" w14:textId="77777777" w:rsidR="00D06519" w:rsidRPr="0012462E" w:rsidRDefault="00D06519" w:rsidP="00D065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Randy Wayne White’s SALT RIVER Tour</w:t>
      </w:r>
    </w:p>
    <w:p w14:paraId="73EFC5CB" w14:textId="77777777" w:rsidR="00D06519" w:rsidRPr="0012462E" w:rsidRDefault="00D06519" w:rsidP="00D065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462E">
        <w:rPr>
          <w:rFonts w:asciiTheme="minorHAnsi" w:hAnsiTheme="minorHAnsi" w:cstheme="minorHAnsi"/>
          <w:b/>
          <w:sz w:val="22"/>
          <w:szCs w:val="22"/>
        </w:rPr>
        <w:t xml:space="preserve">On Sale:  </w:t>
      </w:r>
      <w:r>
        <w:rPr>
          <w:rFonts w:asciiTheme="minorHAnsi" w:hAnsiTheme="minorHAnsi" w:cstheme="minorHAnsi"/>
          <w:b/>
          <w:sz w:val="22"/>
          <w:szCs w:val="22"/>
        </w:rPr>
        <w:t>February 11</w:t>
      </w:r>
      <w:r w:rsidRPr="0012462E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5083FC6C" w14:textId="77777777" w:rsidR="00D06519" w:rsidRPr="0012462E" w:rsidRDefault="00D06519" w:rsidP="00D065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77A8DA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SANIBEL, FL</w:t>
      </w:r>
    </w:p>
    <w:p w14:paraId="7395A96E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Sunday, February 9 at 12:00 PM</w:t>
      </w:r>
    </w:p>
    <w:p w14:paraId="4F91D313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4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Doc Ford’s Sanibel</w:t>
        </w:r>
      </w:hyperlink>
    </w:p>
    <w:p w14:paraId="285B7252" w14:textId="77777777" w:rsidR="00D06519" w:rsidRPr="00907C46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907C46">
        <w:rPr>
          <w:rFonts w:asciiTheme="minorHAnsi" w:hAnsiTheme="minorHAnsi" w:cstheme="minorHAnsi"/>
          <w:sz w:val="22"/>
          <w:szCs w:val="22"/>
        </w:rPr>
        <w:t>2500 Island Inn Road</w:t>
      </w:r>
    </w:p>
    <w:p w14:paraId="573D7546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907C46">
        <w:rPr>
          <w:rFonts w:asciiTheme="minorHAnsi" w:hAnsiTheme="minorHAnsi" w:cstheme="minorHAnsi"/>
          <w:sz w:val="22"/>
          <w:szCs w:val="22"/>
        </w:rPr>
        <w:t>Sanibel, FL 33957</w:t>
      </w:r>
    </w:p>
    <w:p w14:paraId="6BC8F530" w14:textId="77777777" w:rsidR="00D06519" w:rsidRPr="00907C46" w:rsidRDefault="00D06519" w:rsidP="00D06519">
      <w:pPr>
        <w:rPr>
          <w:rFonts w:asciiTheme="minorHAnsi" w:hAnsiTheme="minorHAnsi" w:cstheme="minorHAnsi"/>
          <w:sz w:val="20"/>
          <w:szCs w:val="22"/>
        </w:rPr>
      </w:pPr>
      <w:r w:rsidRPr="00907C46">
        <w:rPr>
          <w:rFonts w:asciiTheme="minorHAnsi" w:hAnsiTheme="minorHAnsi" w:cstheme="minorHAnsi"/>
          <w:sz w:val="22"/>
        </w:rPr>
        <w:t>239-472-8311</w:t>
      </w:r>
    </w:p>
    <w:p w14:paraId="17732ED2" w14:textId="77777777" w:rsidR="00D06519" w:rsidRDefault="00D06519" w:rsidP="00D06519">
      <w:pPr>
        <w:rPr>
          <w:rFonts w:asciiTheme="minorHAnsi" w:hAnsiTheme="minorHAnsi" w:cstheme="minorHAnsi"/>
          <w:b/>
          <w:sz w:val="22"/>
        </w:rPr>
      </w:pPr>
    </w:p>
    <w:p w14:paraId="38D7F5D9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SANIBEL, FL</w:t>
      </w:r>
    </w:p>
    <w:p w14:paraId="4FFF4B37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Monday, February 10 at 12:00 PM</w:t>
      </w:r>
    </w:p>
    <w:p w14:paraId="0FF55E77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Doc Ford’s Sanibel</w:t>
        </w:r>
      </w:hyperlink>
    </w:p>
    <w:p w14:paraId="5335BAC5" w14:textId="77777777" w:rsidR="00D06519" w:rsidRPr="00907C46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907C46">
        <w:rPr>
          <w:rFonts w:asciiTheme="minorHAnsi" w:hAnsiTheme="minorHAnsi" w:cstheme="minorHAnsi"/>
          <w:sz w:val="22"/>
          <w:szCs w:val="22"/>
        </w:rPr>
        <w:t>2500 Island Inn Road</w:t>
      </w:r>
    </w:p>
    <w:p w14:paraId="4F4AF29B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907C46">
        <w:rPr>
          <w:rFonts w:asciiTheme="minorHAnsi" w:hAnsiTheme="minorHAnsi" w:cstheme="minorHAnsi"/>
          <w:sz w:val="22"/>
          <w:szCs w:val="22"/>
        </w:rPr>
        <w:t>Sanibel, FL 33957</w:t>
      </w:r>
    </w:p>
    <w:p w14:paraId="0949F263" w14:textId="77777777" w:rsidR="00D06519" w:rsidRPr="00907C46" w:rsidRDefault="00D06519" w:rsidP="00D06519">
      <w:pPr>
        <w:rPr>
          <w:rFonts w:asciiTheme="minorHAnsi" w:hAnsiTheme="minorHAnsi" w:cstheme="minorHAnsi"/>
          <w:sz w:val="20"/>
          <w:szCs w:val="22"/>
        </w:rPr>
      </w:pPr>
      <w:r w:rsidRPr="00907C46">
        <w:rPr>
          <w:rFonts w:asciiTheme="minorHAnsi" w:hAnsiTheme="minorHAnsi" w:cstheme="minorHAnsi"/>
          <w:sz w:val="22"/>
        </w:rPr>
        <w:t>239-472-8311</w:t>
      </w:r>
    </w:p>
    <w:p w14:paraId="74E47DC7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BA35DF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MARCO ISLAND, FL</w:t>
      </w:r>
    </w:p>
    <w:p w14:paraId="0EB1B283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Tuesday, February 11 at 2:00 PM</w:t>
      </w:r>
    </w:p>
    <w:p w14:paraId="521A00DD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6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Sunshine Booksellers</w:t>
        </w:r>
      </w:hyperlink>
    </w:p>
    <w:p w14:paraId="4A9FFDBE" w14:textId="77777777" w:rsidR="00D06519" w:rsidRPr="00DD39A8" w:rsidRDefault="00D06519" w:rsidP="00D06519">
      <w:pPr>
        <w:rPr>
          <w:rFonts w:asciiTheme="minorHAnsi" w:hAnsiTheme="minorHAnsi" w:cstheme="minorHAnsi"/>
          <w:sz w:val="22"/>
        </w:rPr>
      </w:pPr>
      <w:r w:rsidRPr="00DD39A8">
        <w:rPr>
          <w:rFonts w:asciiTheme="minorHAnsi" w:hAnsiTheme="minorHAnsi" w:cstheme="minorHAnsi"/>
          <w:sz w:val="22"/>
        </w:rPr>
        <w:t>677 South Collier Boulevard</w:t>
      </w:r>
    </w:p>
    <w:p w14:paraId="76D64B98" w14:textId="77777777" w:rsidR="00D06519" w:rsidRPr="00DD39A8" w:rsidRDefault="00D06519" w:rsidP="00D065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DD39A8">
        <w:rPr>
          <w:rFonts w:asciiTheme="minorHAnsi" w:hAnsiTheme="minorHAnsi" w:cstheme="minorHAnsi"/>
          <w:sz w:val="22"/>
        </w:rPr>
        <w:t>Marco Island, FL 34145</w:t>
      </w:r>
    </w:p>
    <w:p w14:paraId="161F03CD" w14:textId="77777777" w:rsidR="00D06519" w:rsidRPr="00DD39A8" w:rsidRDefault="00D06519" w:rsidP="00D06519">
      <w:pPr>
        <w:rPr>
          <w:rFonts w:asciiTheme="minorHAnsi" w:hAnsiTheme="minorHAnsi" w:cstheme="minorHAnsi"/>
          <w:bCs/>
          <w:sz w:val="22"/>
        </w:rPr>
      </w:pPr>
      <w:r w:rsidRPr="00DD39A8">
        <w:rPr>
          <w:rFonts w:asciiTheme="minorHAnsi" w:hAnsiTheme="minorHAnsi" w:cstheme="minorHAnsi"/>
          <w:sz w:val="22"/>
        </w:rPr>
        <w:t>239-393-0353</w:t>
      </w:r>
    </w:p>
    <w:p w14:paraId="3EE1936F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E1D97F" w14:textId="77777777" w:rsidR="00D06519" w:rsidRPr="002404B4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04B4">
        <w:rPr>
          <w:rFonts w:asciiTheme="minorHAnsi" w:hAnsiTheme="minorHAnsi" w:cstheme="minorHAnsi"/>
          <w:b/>
          <w:sz w:val="22"/>
          <w:szCs w:val="22"/>
          <w:u w:val="single"/>
        </w:rPr>
        <w:t>FT. MYERS, FL</w:t>
      </w:r>
    </w:p>
    <w:p w14:paraId="6961C49C" w14:textId="77777777" w:rsidR="00D06519" w:rsidRPr="002404B4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2404B4">
        <w:rPr>
          <w:rFonts w:asciiTheme="minorHAnsi" w:hAnsiTheme="minorHAnsi" w:cstheme="minorHAnsi"/>
          <w:sz w:val="22"/>
          <w:szCs w:val="22"/>
        </w:rPr>
        <w:t>Tuesday, February 11 at 7:00 PM</w:t>
      </w:r>
    </w:p>
    <w:p w14:paraId="66C08F07" w14:textId="77777777" w:rsidR="00D06519" w:rsidRPr="002404B4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Barnes &amp; Noble #2711</w:t>
        </w:r>
      </w:hyperlink>
    </w:p>
    <w:p w14:paraId="043BF123" w14:textId="77777777" w:rsidR="00D06519" w:rsidRPr="002404B4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2404B4">
        <w:rPr>
          <w:rFonts w:asciiTheme="minorHAnsi" w:hAnsiTheme="minorHAnsi" w:cstheme="minorHAnsi"/>
          <w:sz w:val="22"/>
          <w:szCs w:val="22"/>
        </w:rPr>
        <w:t>13751 Tamiami Trail</w:t>
      </w:r>
    </w:p>
    <w:p w14:paraId="0A9E8D48" w14:textId="77777777" w:rsidR="00D06519" w:rsidRPr="002404B4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2404B4">
        <w:rPr>
          <w:rFonts w:asciiTheme="minorHAnsi" w:hAnsiTheme="minorHAnsi" w:cstheme="minorHAnsi"/>
          <w:sz w:val="22"/>
          <w:szCs w:val="22"/>
        </w:rPr>
        <w:t>Ft. Myers, FL 33912</w:t>
      </w:r>
    </w:p>
    <w:p w14:paraId="7F9EB428" w14:textId="77777777" w:rsidR="00D06519" w:rsidRPr="002404B4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2404B4">
        <w:rPr>
          <w:rFonts w:asciiTheme="minorHAnsi" w:hAnsiTheme="minorHAnsi" w:cstheme="minorHAnsi"/>
          <w:sz w:val="22"/>
          <w:szCs w:val="22"/>
        </w:rPr>
        <w:t>239-437-0654</w:t>
      </w:r>
    </w:p>
    <w:p w14:paraId="06725ACC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1E5C0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SARASOTA, FL</w:t>
      </w:r>
    </w:p>
    <w:p w14:paraId="05A7E5F3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Wednesday, February 12 at 7:00 PM</w:t>
      </w:r>
    </w:p>
    <w:p w14:paraId="152D3DAC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Barnes &amp; Noble #2737</w:t>
        </w:r>
      </w:hyperlink>
    </w:p>
    <w:p w14:paraId="03A3B147" w14:textId="77777777" w:rsidR="00D06519" w:rsidRPr="000B6685" w:rsidRDefault="00D06519" w:rsidP="00D065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0B6685">
        <w:rPr>
          <w:rFonts w:asciiTheme="minorHAnsi" w:hAnsiTheme="minorHAnsi" w:cstheme="minorHAnsi"/>
          <w:sz w:val="22"/>
        </w:rPr>
        <w:t>4010 South Tamiami Trail</w:t>
      </w:r>
    </w:p>
    <w:p w14:paraId="39D49057" w14:textId="77777777" w:rsidR="00D06519" w:rsidRPr="000B6685" w:rsidRDefault="00D06519" w:rsidP="00D06519">
      <w:pPr>
        <w:rPr>
          <w:rFonts w:asciiTheme="minorHAnsi" w:hAnsiTheme="minorHAnsi" w:cstheme="minorHAnsi"/>
          <w:sz w:val="22"/>
        </w:rPr>
      </w:pPr>
      <w:r w:rsidRPr="000B6685">
        <w:rPr>
          <w:rFonts w:asciiTheme="minorHAnsi" w:hAnsiTheme="minorHAnsi" w:cstheme="minorHAnsi"/>
          <w:sz w:val="22"/>
        </w:rPr>
        <w:t>Sarasota, FL 34231</w:t>
      </w:r>
    </w:p>
    <w:p w14:paraId="2AB21F24" w14:textId="77777777" w:rsidR="00D06519" w:rsidRPr="000B6685" w:rsidRDefault="00D06519" w:rsidP="00D06519">
      <w:pPr>
        <w:rPr>
          <w:rFonts w:asciiTheme="minorHAnsi" w:hAnsiTheme="minorHAnsi" w:cstheme="minorHAnsi"/>
          <w:bCs/>
          <w:sz w:val="22"/>
        </w:rPr>
      </w:pPr>
      <w:r w:rsidRPr="000B6685">
        <w:rPr>
          <w:rFonts w:asciiTheme="minorHAnsi" w:hAnsiTheme="minorHAnsi" w:cstheme="minorHAnsi"/>
          <w:sz w:val="22"/>
        </w:rPr>
        <w:t>941-923-9907</w:t>
      </w:r>
    </w:p>
    <w:p w14:paraId="0E617123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3E0303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ST. PETERSBURG, FL</w:t>
      </w:r>
    </w:p>
    <w:p w14:paraId="250665E1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Thursday, February 13 at 3:00 PM</w:t>
      </w:r>
    </w:p>
    <w:p w14:paraId="017F2FC6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Haslam’s</w:t>
        </w:r>
      </w:hyperlink>
    </w:p>
    <w:p w14:paraId="075879E7" w14:textId="77777777" w:rsidR="00D06519" w:rsidRPr="00EC3494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EC3494">
        <w:rPr>
          <w:rFonts w:asciiTheme="minorHAnsi" w:hAnsiTheme="minorHAnsi" w:cstheme="minorHAnsi"/>
          <w:sz w:val="22"/>
          <w:szCs w:val="22"/>
        </w:rPr>
        <w:t>2025 Central Ave</w:t>
      </w:r>
    </w:p>
    <w:p w14:paraId="68494485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EC3494">
        <w:rPr>
          <w:rFonts w:asciiTheme="minorHAnsi" w:hAnsiTheme="minorHAnsi" w:cstheme="minorHAnsi"/>
          <w:sz w:val="22"/>
          <w:szCs w:val="22"/>
        </w:rPr>
        <w:t>St. Petersburg, FL 33713</w:t>
      </w:r>
    </w:p>
    <w:p w14:paraId="5DD69119" w14:textId="77777777" w:rsidR="00D06519" w:rsidRPr="00EC3494" w:rsidRDefault="00D06519" w:rsidP="00D06519">
      <w:pPr>
        <w:rPr>
          <w:rFonts w:asciiTheme="minorHAnsi" w:hAnsiTheme="minorHAnsi" w:cstheme="minorHAnsi"/>
          <w:sz w:val="20"/>
          <w:szCs w:val="22"/>
        </w:rPr>
      </w:pPr>
      <w:r w:rsidRPr="00EC3494">
        <w:rPr>
          <w:rFonts w:asciiTheme="minorHAnsi" w:hAnsiTheme="minorHAnsi" w:cstheme="minorHAnsi"/>
          <w:sz w:val="22"/>
        </w:rPr>
        <w:t>727-822-8616</w:t>
      </w:r>
    </w:p>
    <w:p w14:paraId="0B894819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9F9CA8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JACKSONVILLE, FL</w:t>
      </w:r>
    </w:p>
    <w:p w14:paraId="0249AE01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Friday, February 14 at 7:00 PM</w:t>
      </w:r>
    </w:p>
    <w:p w14:paraId="5FA50F17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The BookMark</w:t>
        </w:r>
      </w:hyperlink>
    </w:p>
    <w:p w14:paraId="5A40BE12" w14:textId="77777777" w:rsidR="00D06519" w:rsidRPr="00795D51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795D51">
        <w:rPr>
          <w:rFonts w:asciiTheme="minorHAnsi" w:hAnsiTheme="minorHAnsi" w:cstheme="minorHAnsi"/>
          <w:sz w:val="22"/>
          <w:szCs w:val="22"/>
        </w:rPr>
        <w:t>200 First Street</w:t>
      </w:r>
    </w:p>
    <w:p w14:paraId="00C8ABC8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795D51">
        <w:rPr>
          <w:rFonts w:asciiTheme="minorHAnsi" w:hAnsiTheme="minorHAnsi" w:cstheme="minorHAnsi"/>
          <w:sz w:val="22"/>
          <w:szCs w:val="22"/>
        </w:rPr>
        <w:t>Neptune Beach, FL 32266</w:t>
      </w:r>
    </w:p>
    <w:p w14:paraId="2D72D912" w14:textId="77777777" w:rsidR="00D06519" w:rsidRPr="00795D51" w:rsidRDefault="00D06519" w:rsidP="00D06519">
      <w:pPr>
        <w:rPr>
          <w:rFonts w:asciiTheme="minorHAnsi" w:hAnsiTheme="minorHAnsi" w:cstheme="minorHAnsi"/>
          <w:bCs/>
          <w:sz w:val="22"/>
          <w:szCs w:val="22"/>
        </w:rPr>
      </w:pPr>
      <w:r w:rsidRPr="00795D51">
        <w:rPr>
          <w:rFonts w:asciiTheme="minorHAnsi" w:hAnsiTheme="minorHAnsi" w:cstheme="minorHAnsi"/>
          <w:sz w:val="22"/>
          <w:szCs w:val="22"/>
        </w:rPr>
        <w:lastRenderedPageBreak/>
        <w:t>904-241-9026</w:t>
      </w:r>
    </w:p>
    <w:p w14:paraId="29FE50F9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751FBD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VERO BEACH, FL</w:t>
      </w:r>
    </w:p>
    <w:p w14:paraId="544F4520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Saturday, February 15 at 12:00 PM</w:t>
      </w:r>
    </w:p>
    <w:p w14:paraId="001BCC4F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Vero Beach Book Center</w:t>
        </w:r>
      </w:hyperlink>
    </w:p>
    <w:p w14:paraId="4579AF3E" w14:textId="77777777" w:rsidR="00D06519" w:rsidRPr="00CD5B5D" w:rsidRDefault="00D06519" w:rsidP="00D065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CD5B5D">
        <w:rPr>
          <w:rFonts w:asciiTheme="minorHAnsi" w:hAnsiTheme="minorHAnsi" w:cstheme="minorHAnsi"/>
          <w:sz w:val="22"/>
        </w:rPr>
        <w:t>392 21st Street</w:t>
      </w:r>
    </w:p>
    <w:p w14:paraId="6844AE5F" w14:textId="77777777" w:rsidR="00D06519" w:rsidRPr="00CD5B5D" w:rsidRDefault="00D06519" w:rsidP="00D06519">
      <w:pPr>
        <w:rPr>
          <w:rFonts w:asciiTheme="minorHAnsi" w:hAnsiTheme="minorHAnsi" w:cstheme="minorHAnsi"/>
          <w:sz w:val="22"/>
        </w:rPr>
      </w:pPr>
      <w:r w:rsidRPr="00CD5B5D">
        <w:rPr>
          <w:rFonts w:asciiTheme="minorHAnsi" w:hAnsiTheme="minorHAnsi" w:cstheme="minorHAnsi"/>
          <w:sz w:val="22"/>
        </w:rPr>
        <w:t>Vero Beach, FL 32960</w:t>
      </w:r>
    </w:p>
    <w:p w14:paraId="2DE25A5D" w14:textId="77777777" w:rsidR="00D06519" w:rsidRPr="00CD5B5D" w:rsidRDefault="00D06519" w:rsidP="00D06519">
      <w:pPr>
        <w:rPr>
          <w:rFonts w:asciiTheme="minorHAnsi" w:hAnsiTheme="minorHAnsi" w:cstheme="minorHAnsi"/>
          <w:sz w:val="22"/>
        </w:rPr>
      </w:pPr>
      <w:r w:rsidRPr="00CD5B5D">
        <w:rPr>
          <w:rFonts w:asciiTheme="minorHAnsi" w:hAnsiTheme="minorHAnsi" w:cstheme="minorHAnsi"/>
          <w:sz w:val="22"/>
        </w:rPr>
        <w:t>772-569-2050</w:t>
      </w:r>
    </w:p>
    <w:p w14:paraId="5FB1722E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764B18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DELRAY BEACH, FL</w:t>
      </w:r>
    </w:p>
    <w:p w14:paraId="162B9F47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Saturday, February 15 at 6:00 PM</w:t>
      </w:r>
    </w:p>
    <w:p w14:paraId="228A2C2E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Murder on the Beach</w:t>
        </w:r>
      </w:hyperlink>
    </w:p>
    <w:p w14:paraId="29CD9BD5" w14:textId="77777777" w:rsidR="00D06519" w:rsidRPr="006C0817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6C0817">
        <w:rPr>
          <w:rFonts w:asciiTheme="minorHAnsi" w:hAnsiTheme="minorHAnsi" w:cstheme="minorHAnsi"/>
          <w:sz w:val="22"/>
          <w:szCs w:val="22"/>
        </w:rPr>
        <w:t>104 West Atlantic Ave</w:t>
      </w:r>
      <w:r>
        <w:rPr>
          <w:rFonts w:asciiTheme="minorHAnsi" w:hAnsiTheme="minorHAnsi" w:cstheme="minorHAnsi"/>
          <w:sz w:val="22"/>
          <w:szCs w:val="22"/>
        </w:rPr>
        <w:t>nue</w:t>
      </w:r>
    </w:p>
    <w:p w14:paraId="4FDFF9EB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6C0817">
        <w:rPr>
          <w:rFonts w:asciiTheme="minorHAnsi" w:hAnsiTheme="minorHAnsi" w:cstheme="minorHAnsi"/>
          <w:sz w:val="22"/>
          <w:szCs w:val="22"/>
        </w:rPr>
        <w:t>Delray Beach, FL 33444</w:t>
      </w:r>
    </w:p>
    <w:p w14:paraId="5E838768" w14:textId="77777777" w:rsidR="00D06519" w:rsidRPr="006C0817" w:rsidRDefault="00D06519" w:rsidP="00D06519">
      <w:pPr>
        <w:rPr>
          <w:rFonts w:asciiTheme="minorHAnsi" w:hAnsiTheme="minorHAnsi" w:cstheme="minorHAnsi"/>
          <w:sz w:val="22"/>
        </w:rPr>
      </w:pPr>
      <w:r w:rsidRPr="006C0817">
        <w:rPr>
          <w:rFonts w:asciiTheme="minorHAnsi" w:hAnsiTheme="minorHAnsi" w:cstheme="minorHAnsi"/>
          <w:sz w:val="22"/>
        </w:rPr>
        <w:t xml:space="preserve">561-279-7790 </w:t>
      </w:r>
    </w:p>
    <w:p w14:paraId="76EE9537" w14:textId="77777777" w:rsidR="00D06519" w:rsidRDefault="00D06519" w:rsidP="00D06519">
      <w:pPr>
        <w:rPr>
          <w:rStyle w:val="Hyperlink"/>
          <w:rFonts w:asciiTheme="minorHAnsi" w:hAnsiTheme="minorHAnsi" w:cstheme="minorHAnsi"/>
          <w:sz w:val="22"/>
        </w:rPr>
      </w:pPr>
    </w:p>
    <w:p w14:paraId="39DF6986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PUNTA GORDA, FL</w:t>
      </w:r>
    </w:p>
    <w:p w14:paraId="4AE00DF9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Sunday, February 16 at 12:00 PM</w:t>
      </w:r>
    </w:p>
    <w:p w14:paraId="1084F090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proofErr w:type="spellStart"/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Copperfish</w:t>
        </w:r>
        <w:proofErr w:type="spellEnd"/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Books</w:t>
        </w:r>
      </w:hyperlink>
    </w:p>
    <w:p w14:paraId="570D7564" w14:textId="77777777" w:rsidR="00D06519" w:rsidRPr="00F50870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F50870">
        <w:rPr>
          <w:rFonts w:asciiTheme="minorHAnsi" w:hAnsiTheme="minorHAnsi" w:cstheme="minorHAnsi"/>
          <w:sz w:val="22"/>
          <w:szCs w:val="22"/>
        </w:rPr>
        <w:t>103 West Marion Avenue</w:t>
      </w:r>
    </w:p>
    <w:p w14:paraId="3A5D5632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 w:rsidRPr="00F50870">
        <w:rPr>
          <w:rFonts w:asciiTheme="minorHAnsi" w:hAnsiTheme="minorHAnsi" w:cstheme="minorHAnsi"/>
          <w:sz w:val="22"/>
          <w:szCs w:val="22"/>
        </w:rPr>
        <w:t xml:space="preserve">Punta </w:t>
      </w:r>
      <w:proofErr w:type="spellStart"/>
      <w:r w:rsidRPr="00F50870">
        <w:rPr>
          <w:rFonts w:asciiTheme="minorHAnsi" w:hAnsiTheme="minorHAnsi" w:cstheme="minorHAnsi"/>
          <w:sz w:val="22"/>
          <w:szCs w:val="22"/>
        </w:rPr>
        <w:t>Gorda</w:t>
      </w:r>
      <w:proofErr w:type="spellEnd"/>
      <w:r w:rsidRPr="00F50870">
        <w:rPr>
          <w:rFonts w:asciiTheme="minorHAnsi" w:hAnsiTheme="minorHAnsi" w:cstheme="minorHAnsi"/>
          <w:sz w:val="22"/>
          <w:szCs w:val="22"/>
        </w:rPr>
        <w:t>, FL 33950</w:t>
      </w:r>
    </w:p>
    <w:p w14:paraId="29C07FFA" w14:textId="77777777" w:rsidR="00D06519" w:rsidRPr="00F50870" w:rsidRDefault="00D06519" w:rsidP="00D06519">
      <w:pPr>
        <w:rPr>
          <w:rFonts w:asciiTheme="minorHAnsi" w:hAnsiTheme="minorHAnsi" w:cstheme="minorHAnsi"/>
          <w:sz w:val="22"/>
        </w:rPr>
      </w:pPr>
      <w:r w:rsidRPr="00F50870">
        <w:rPr>
          <w:rFonts w:asciiTheme="minorHAnsi" w:hAnsiTheme="minorHAnsi" w:cstheme="minorHAnsi"/>
          <w:sz w:val="22"/>
        </w:rPr>
        <w:t>941-205-2560</w:t>
      </w:r>
    </w:p>
    <w:p w14:paraId="58FA5C0E" w14:textId="77777777" w:rsidR="00D06519" w:rsidRDefault="00D06519" w:rsidP="00D06519">
      <w:pPr>
        <w:rPr>
          <w:rStyle w:val="Hyperlink"/>
          <w:rFonts w:asciiTheme="minorHAnsi" w:hAnsiTheme="minorHAnsi" w:cstheme="minorHAnsi"/>
          <w:sz w:val="22"/>
        </w:rPr>
      </w:pPr>
    </w:p>
    <w:p w14:paraId="17AA74CF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CAPTIVA, FL</w:t>
      </w:r>
    </w:p>
    <w:p w14:paraId="014FD603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Monday, February 17 at 12:00 PM</w:t>
      </w:r>
    </w:p>
    <w:p w14:paraId="6ED1D607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Doc Ford’s Captiva</w:t>
        </w:r>
      </w:hyperlink>
    </w:p>
    <w:p w14:paraId="030CB971" w14:textId="77777777" w:rsidR="00D06519" w:rsidRPr="005A6CBE" w:rsidRDefault="00D06519" w:rsidP="00D065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5A6CBE">
        <w:rPr>
          <w:rFonts w:asciiTheme="minorHAnsi" w:hAnsiTheme="minorHAnsi" w:cstheme="minorHAnsi"/>
          <w:sz w:val="22"/>
        </w:rPr>
        <w:t>5400 South Seas Plantation Road</w:t>
      </w:r>
    </w:p>
    <w:p w14:paraId="1A32DC79" w14:textId="77777777" w:rsidR="00D06519" w:rsidRPr="005A6CBE" w:rsidRDefault="00D06519" w:rsidP="00D06519">
      <w:pPr>
        <w:rPr>
          <w:rFonts w:asciiTheme="minorHAnsi" w:hAnsiTheme="minorHAnsi" w:cstheme="minorHAnsi"/>
          <w:sz w:val="20"/>
          <w:szCs w:val="22"/>
        </w:rPr>
      </w:pPr>
      <w:r w:rsidRPr="005A6CBE">
        <w:rPr>
          <w:rFonts w:asciiTheme="minorHAnsi" w:hAnsiTheme="minorHAnsi" w:cstheme="minorHAnsi"/>
          <w:sz w:val="22"/>
        </w:rPr>
        <w:t>Captiva, FL 33924</w:t>
      </w:r>
    </w:p>
    <w:p w14:paraId="2C40DF2F" w14:textId="77777777" w:rsidR="00D06519" w:rsidRPr="005A6CBE" w:rsidRDefault="00D06519" w:rsidP="00D06519">
      <w:pPr>
        <w:rPr>
          <w:rFonts w:asciiTheme="minorHAnsi" w:hAnsiTheme="minorHAnsi" w:cstheme="minorHAnsi"/>
          <w:sz w:val="22"/>
        </w:rPr>
      </w:pPr>
      <w:r w:rsidRPr="005A6CBE">
        <w:rPr>
          <w:rFonts w:asciiTheme="minorHAnsi" w:hAnsiTheme="minorHAnsi" w:cstheme="minorHAnsi"/>
          <w:sz w:val="22"/>
        </w:rPr>
        <w:t>239-312-4275</w:t>
      </w:r>
    </w:p>
    <w:p w14:paraId="4FBED4A8" w14:textId="77777777" w:rsidR="00D06519" w:rsidRDefault="00D06519" w:rsidP="00D06519">
      <w:pPr>
        <w:rPr>
          <w:rFonts w:asciiTheme="minorHAnsi" w:hAnsiTheme="minorHAnsi" w:cstheme="minorHAnsi"/>
          <w:sz w:val="22"/>
        </w:rPr>
      </w:pPr>
    </w:p>
    <w:p w14:paraId="66F10EEA" w14:textId="77777777" w:rsidR="00D06519" w:rsidRDefault="00D06519" w:rsidP="00D065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5AE4">
        <w:rPr>
          <w:rFonts w:asciiTheme="minorHAnsi" w:hAnsiTheme="minorHAnsi" w:cstheme="minorHAnsi"/>
          <w:b/>
          <w:sz w:val="22"/>
          <w:szCs w:val="22"/>
          <w:u w:val="single"/>
        </w:rPr>
        <w:t>FT. MYERS BEACH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 FL</w:t>
      </w:r>
    </w:p>
    <w:p w14:paraId="48D617B3" w14:textId="77777777" w:rsidR="00D06519" w:rsidRDefault="00D06519" w:rsidP="00D065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Tuesday, February 18 at 12:00 PM</w:t>
      </w:r>
    </w:p>
    <w:p w14:paraId="58580F0F" w14:textId="77777777" w:rsidR="00D06519" w:rsidRDefault="00A528DC" w:rsidP="00D06519">
      <w:pPr>
        <w:rPr>
          <w:rFonts w:asciiTheme="minorHAnsi" w:hAnsiTheme="minorHAnsi" w:cstheme="minorHAnsi"/>
          <w:sz w:val="22"/>
          <w:szCs w:val="22"/>
        </w:rPr>
      </w:pPr>
      <w:hyperlink r:id="rId15" w:history="1">
        <w:r w:rsidR="00D06519" w:rsidRPr="00D06519">
          <w:rPr>
            <w:rStyle w:val="Hyperlink"/>
            <w:rFonts w:asciiTheme="minorHAnsi" w:hAnsiTheme="minorHAnsi" w:cstheme="minorHAnsi"/>
            <w:sz w:val="22"/>
            <w:szCs w:val="22"/>
          </w:rPr>
          <w:t>Doc Ford’s Ft. Myers Beach</w:t>
        </w:r>
      </w:hyperlink>
    </w:p>
    <w:p w14:paraId="454694E8" w14:textId="77777777" w:rsidR="00D06519" w:rsidRPr="000C5AE4" w:rsidRDefault="00D06519" w:rsidP="00D06519">
      <w:pPr>
        <w:rPr>
          <w:rFonts w:asciiTheme="minorHAnsi" w:hAnsiTheme="minorHAnsi" w:cstheme="minorHAnsi"/>
          <w:sz w:val="22"/>
        </w:rPr>
      </w:pPr>
      <w:r w:rsidRPr="000C5AE4">
        <w:rPr>
          <w:rFonts w:asciiTheme="minorHAnsi" w:hAnsiTheme="minorHAnsi" w:cstheme="minorHAnsi"/>
          <w:sz w:val="22"/>
        </w:rPr>
        <w:t xml:space="preserve">708 </w:t>
      </w:r>
      <w:proofErr w:type="spellStart"/>
      <w:r w:rsidRPr="000C5AE4">
        <w:rPr>
          <w:rFonts w:asciiTheme="minorHAnsi" w:hAnsiTheme="minorHAnsi" w:cstheme="minorHAnsi"/>
          <w:sz w:val="22"/>
        </w:rPr>
        <w:t>Fishermans</w:t>
      </w:r>
      <w:proofErr w:type="spellEnd"/>
      <w:r w:rsidRPr="000C5AE4">
        <w:rPr>
          <w:rFonts w:asciiTheme="minorHAnsi" w:hAnsiTheme="minorHAnsi" w:cstheme="minorHAnsi"/>
          <w:sz w:val="22"/>
        </w:rPr>
        <w:t xml:space="preserve"> Wharf</w:t>
      </w:r>
    </w:p>
    <w:p w14:paraId="3FCB55AF" w14:textId="77777777" w:rsidR="00D06519" w:rsidRPr="005A6CBE" w:rsidRDefault="00D06519" w:rsidP="00D06519">
      <w:pPr>
        <w:rPr>
          <w:rFonts w:asciiTheme="minorHAnsi" w:hAnsiTheme="minorHAnsi" w:cstheme="minorHAnsi"/>
          <w:sz w:val="20"/>
          <w:szCs w:val="22"/>
        </w:rPr>
      </w:pPr>
      <w:r w:rsidRPr="000C5AE4">
        <w:rPr>
          <w:rFonts w:asciiTheme="minorHAnsi" w:hAnsiTheme="minorHAnsi" w:cstheme="minorHAnsi"/>
          <w:sz w:val="22"/>
        </w:rPr>
        <w:t>Fort Myers Beach, FL 33931</w:t>
      </w:r>
    </w:p>
    <w:p w14:paraId="76A2E666" w14:textId="77777777" w:rsidR="00D06519" w:rsidRPr="005A6CBE" w:rsidRDefault="00D06519" w:rsidP="00D06519">
      <w:pPr>
        <w:rPr>
          <w:rFonts w:asciiTheme="minorHAnsi" w:hAnsiTheme="minorHAnsi" w:cstheme="minorHAnsi"/>
          <w:sz w:val="22"/>
        </w:rPr>
      </w:pPr>
      <w:r w:rsidRPr="000C5AE4">
        <w:rPr>
          <w:rFonts w:asciiTheme="minorHAnsi" w:hAnsiTheme="minorHAnsi" w:cstheme="minorHAnsi"/>
          <w:sz w:val="22"/>
        </w:rPr>
        <w:t>239-765-9660</w:t>
      </w:r>
    </w:p>
    <w:p w14:paraId="626DD05D" w14:textId="77777777" w:rsidR="00D06519" w:rsidRPr="00044E41" w:rsidRDefault="00D06519" w:rsidP="00D06519"/>
    <w:p w14:paraId="29DF5C9F" w14:textId="77777777" w:rsidR="004B76C5" w:rsidRDefault="004B76C5"/>
    <w:sectPr w:rsidR="004B76C5" w:rsidSect="00D065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19"/>
    <w:rsid w:val="004B76C5"/>
    <w:rsid w:val="00A528DC"/>
    <w:rsid w:val="00D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9720"/>
  <w15:chartTrackingRefBased/>
  <w15:docId w15:val="{2AEDB717-22E4-4007-9495-3871874A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s.barnesandnoble.com/event/9780062118998-0" TargetMode="External"/><Relationship Id="rId13" Type="http://schemas.openxmlformats.org/officeDocument/2006/relationships/hyperlink" Target="https://www.copperfishbooks.com/event/author-randy-wayne-wh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s.barnesandnoble.com/event/9780062118996-0" TargetMode="External"/><Relationship Id="rId12" Type="http://schemas.openxmlformats.org/officeDocument/2006/relationships/hyperlink" Target="https://murderonthebeach.com/upcoming-events-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nshinebooksellers.com/" TargetMode="External"/><Relationship Id="rId11" Type="http://schemas.openxmlformats.org/officeDocument/2006/relationships/hyperlink" Target="https://www.verobeachbookcenter.com/" TargetMode="External"/><Relationship Id="rId5" Type="http://schemas.openxmlformats.org/officeDocument/2006/relationships/hyperlink" Target="https://www.docfords.com/sanibel-island/" TargetMode="External"/><Relationship Id="rId15" Type="http://schemas.openxmlformats.org/officeDocument/2006/relationships/hyperlink" Target="https://www.docfords.com/ft-myers-beach/" TargetMode="External"/><Relationship Id="rId10" Type="http://schemas.openxmlformats.org/officeDocument/2006/relationships/hyperlink" Target="http://www.bookmarkbeach.com/events---readings.html" TargetMode="External"/><Relationship Id="rId4" Type="http://schemas.openxmlformats.org/officeDocument/2006/relationships/hyperlink" Target="https://www.docfords.com/sanibel-island/" TargetMode="External"/><Relationship Id="rId9" Type="http://schemas.openxmlformats.org/officeDocument/2006/relationships/hyperlink" Target="http://www.haslams.com/" TargetMode="External"/><Relationship Id="rId14" Type="http://schemas.openxmlformats.org/officeDocument/2006/relationships/hyperlink" Target="https://www.docfords.com/captiva-is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>Penguin Random House LLC.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Grinch, Katie</dc:creator>
  <cp:keywords/>
  <dc:description/>
  <cp:lastModifiedBy>Justin White</cp:lastModifiedBy>
  <cp:revision>2</cp:revision>
  <dcterms:created xsi:type="dcterms:W3CDTF">2020-01-17T19:59:00Z</dcterms:created>
  <dcterms:modified xsi:type="dcterms:W3CDTF">2020-01-17T19:59:00Z</dcterms:modified>
</cp:coreProperties>
</file>